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B38D7" w14:textId="77777777" w:rsidR="003E797A" w:rsidRDefault="003E797A" w:rsidP="00670774">
      <w:pPr>
        <w:pStyle w:val="Ttulo1"/>
        <w:rPr>
          <w:rFonts w:ascii="Arial" w:hAnsi="Arial" w:cs="Arial"/>
          <w:sz w:val="19"/>
          <w:szCs w:val="19"/>
        </w:rPr>
      </w:pPr>
      <w:bookmarkStart w:id="0" w:name="OLE_LINK1"/>
      <w:bookmarkStart w:id="1" w:name="OLE_LINK2"/>
    </w:p>
    <w:p w14:paraId="12D08166" w14:textId="77777777" w:rsidR="00670774" w:rsidRPr="004A67D9" w:rsidRDefault="00670774" w:rsidP="00670774">
      <w:pPr>
        <w:pStyle w:val="Ttulo1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ELECTRÒNIC D’EMPRESES LICITADORES (RELI)  </w:t>
      </w:r>
      <w:r w:rsidRPr="00DF177B">
        <w:rPr>
          <w:rFonts w:ascii="Arial" w:hAnsi="Arial" w:cs="Arial"/>
          <w:bCs w:val="0"/>
          <w:sz w:val="19"/>
          <w:szCs w:val="19"/>
        </w:rPr>
        <w:t xml:space="preserve">(Model </w:t>
      </w:r>
      <w:r w:rsidR="00DB79C5">
        <w:rPr>
          <w:rFonts w:ascii="Arial" w:hAnsi="Arial" w:cs="Arial"/>
          <w:bCs w:val="0"/>
          <w:sz w:val="19"/>
          <w:szCs w:val="19"/>
        </w:rPr>
        <w:t>5</w:t>
      </w:r>
      <w:r w:rsidR="003E797A">
        <w:rPr>
          <w:rFonts w:ascii="Arial" w:hAnsi="Arial" w:cs="Arial"/>
          <w:bCs w:val="0"/>
          <w:sz w:val="19"/>
          <w:szCs w:val="19"/>
        </w:rPr>
        <w:t>.1</w:t>
      </w:r>
      <w:r w:rsidR="003611A1">
        <w:rPr>
          <w:rFonts w:ascii="Arial" w:hAnsi="Arial" w:cs="Arial"/>
          <w:bCs w:val="0"/>
          <w:sz w:val="19"/>
          <w:szCs w:val="19"/>
        </w:rPr>
        <w:t>.a</w:t>
      </w:r>
      <w:r w:rsidRPr="00DF177B">
        <w:rPr>
          <w:rFonts w:ascii="Arial" w:hAnsi="Arial" w:cs="Arial"/>
          <w:bCs w:val="0"/>
          <w:sz w:val="19"/>
          <w:szCs w:val="19"/>
        </w:rPr>
        <w:t>)</w:t>
      </w:r>
    </w:p>
    <w:p w14:paraId="6400F21B" w14:textId="77777777" w:rsidR="00670774" w:rsidRPr="004A67D9" w:rsidRDefault="00670774" w:rsidP="00670774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/>
        </w:rPr>
        <w:pict w14:anchorId="0D6DB1EE">
          <v:line id="_x0000_s2157" style="position:absolute;z-index:251650048" from="0,2.25pt" to="423pt,2.25pt"/>
        </w:pict>
      </w:r>
    </w:p>
    <w:p w14:paraId="1354DDAA" w14:textId="77777777" w:rsidR="00670774" w:rsidRPr="004A67D9" w:rsidRDefault="00670774" w:rsidP="00670774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39C86CCB" w14:textId="77777777" w:rsidR="00670774" w:rsidRPr="004A67D9" w:rsidRDefault="00670774" w:rsidP="00670774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59027DC3" w14:textId="77777777" w:rsidR="00670774" w:rsidRPr="004A67D9" w:rsidRDefault="00670774" w:rsidP="00670774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4F9F8FC2" w14:textId="77777777" w:rsidR="00670774" w:rsidRPr="00670774" w:rsidRDefault="00670774" w:rsidP="00611AD4">
      <w:pPr>
        <w:spacing w:line="360" w:lineRule="auto"/>
        <w:rPr>
          <w:lang w:val="ca-ES"/>
        </w:rPr>
      </w:pPr>
    </w:p>
    <w:p w14:paraId="375AF139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36E4F931" w14:textId="77777777" w:rsidR="00670774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09388C58" w14:textId="77777777" w:rsidR="00670774" w:rsidRPr="004A67D9" w:rsidRDefault="00670774" w:rsidP="00670774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 w:rsidR="00C775CB"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596CC0A4" w14:textId="77777777" w:rsidR="00670774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3C274804" w14:textId="77777777" w:rsidR="00670774" w:rsidRPr="00670774" w:rsidRDefault="00670774" w:rsidP="00670774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4A02A5A2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2990C12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 w:rsidR="00C775CB"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2470EEAD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B81180D" w14:textId="77777777" w:rsidR="00C775CB" w:rsidRDefault="00670774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 w:rsidR="00C775CB">
        <w:rPr>
          <w:rFonts w:ascii="Arial" w:hAnsi="Arial" w:cs="Arial"/>
          <w:sz w:val="19"/>
          <w:szCs w:val="19"/>
          <w:lang w:val="ca-ES"/>
        </w:rPr>
        <w:t>:</w:t>
      </w:r>
    </w:p>
    <w:p w14:paraId="42845CDA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444FA58B">
          <v:rect id="_x0000_s2160" style="position:absolute;margin-left:121pt;margin-top:1.9pt;width:9pt;height:9.15pt;z-index:251653120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3E8E942C">
          <v:rect id="_x0000_s2159" style="position:absolute;margin-left:71pt;margin-top:1.9pt;width:9pt;height:9.15pt;z-index:251652096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7ED72B2E">
          <v:rect id="_x0000_s2158" style="position:absolute;margin-left:21pt;margin-top:1.9pt;width:9pt;height:9.15pt;z-index:251651072"/>
        </w:pict>
      </w:r>
      <w:r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="00670774"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6AEADE86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4F67B7E2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="00670774"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59064705" w14:textId="77777777" w:rsidR="00C775CB" w:rsidRDefault="00C775CB" w:rsidP="00670774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0DF7690" w14:textId="77777777" w:rsidR="00C775CB" w:rsidRDefault="00C775CB" w:rsidP="00C775CB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7D453C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279F78A6" w14:textId="77777777" w:rsidR="00C775CB" w:rsidRDefault="00C775CB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2BE45358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RELI quant a la personalitat jurídica, la capacitat d’obrar i la representació. </w:t>
      </w:r>
    </w:p>
    <w:p w14:paraId="715E250B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b) A data d’avui, té plenament vigents les dades que consten al RELI quant a la classificació empresarial (si s’escau).</w:t>
      </w:r>
    </w:p>
    <w:p w14:paraId="43BFFB2D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c) A data d’avui, té plenament vigents les dades que consten al RELI quant a l’alta en l’impost d’activitats econòmiques i el rebut del darrer pagament o, si s’escau, la declaració d’exempció.</w:t>
      </w:r>
    </w:p>
    <w:p w14:paraId="3713C1A5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d) A data d’avui, té plenament vigents les dades que consten al RELI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0BF897AF" w14:textId="77777777" w:rsidR="00C775CB" w:rsidRDefault="00670774" w:rsidP="00C775CB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 w:rsidR="0009092A">
        <w:rPr>
          <w:rFonts w:ascii="Arial" w:hAnsi="Arial" w:cs="Arial"/>
          <w:sz w:val="19"/>
          <w:szCs w:val="19"/>
          <w:lang w:val="ca-ES"/>
        </w:rPr>
        <w:t xml:space="preserve">71 </w:t>
      </w:r>
      <w:r w:rsidR="005423BB">
        <w:rPr>
          <w:rFonts w:ascii="Arial" w:hAnsi="Arial" w:cs="Arial"/>
          <w:sz w:val="19"/>
          <w:szCs w:val="19"/>
          <w:lang w:val="ca-ES"/>
        </w:rPr>
        <w:t>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5ADFC5A7" w14:textId="77777777" w:rsidR="003611A1" w:rsidRDefault="00C775CB" w:rsidP="00C775CB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  <w:bookmarkEnd w:id="0"/>
      <w:bookmarkEnd w:id="1"/>
    </w:p>
    <w:p w14:paraId="55AE7088" w14:textId="77777777" w:rsidR="003611A1" w:rsidRDefault="003611A1" w:rsidP="003611A1">
      <w:pPr>
        <w:rPr>
          <w:rFonts w:ascii="Arial" w:hAnsi="Arial" w:cs="Arial"/>
          <w:b/>
          <w:bCs/>
          <w:sz w:val="19"/>
          <w:szCs w:val="19"/>
          <w:lang w:val="ca-ES"/>
        </w:rPr>
      </w:pPr>
      <w:r>
        <w:rPr>
          <w:lang w:val="ca-ES"/>
        </w:rPr>
        <w:br w:type="page"/>
      </w:r>
    </w:p>
    <w:p w14:paraId="201FFB95" w14:textId="77777777" w:rsidR="003611A1" w:rsidRPr="00217D72" w:rsidRDefault="003611A1" w:rsidP="003611A1">
      <w:pPr>
        <w:keepNext/>
        <w:ind w:left="-70"/>
        <w:jc w:val="both"/>
        <w:outlineLvl w:val="0"/>
        <w:rPr>
          <w:rFonts w:ascii="Arial" w:hAnsi="Arial" w:cs="Arial"/>
          <w:sz w:val="19"/>
          <w:szCs w:val="19"/>
          <w:lang w:val="ca-ES"/>
        </w:rPr>
      </w:pPr>
      <w:r w:rsidRPr="0039728A">
        <w:rPr>
          <w:rFonts w:ascii="Arial" w:hAnsi="Arial" w:cs="Arial"/>
          <w:b/>
          <w:bCs/>
          <w:sz w:val="19"/>
          <w:szCs w:val="19"/>
          <w:lang w:val="ca-ES"/>
        </w:rPr>
        <w:t>D</w:t>
      </w: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ECLARACIÓ RESPONSABLE D’HAVER PRESENTAT LA SOL·LICITUD D’INSCRIPCIÓ AL REGISTRE ELECTRÒNIC D’EMPRESES LICITADORES (RELI) AMB DATA ANTERIOR A LA DATA FINAL DE PRESENTACIÓ DE LES OFERTES, D’HAVER APORTAT LA DOCUMENTACIÓ PRECEPTIVA I DE NO HAVER REBUT REQUERIMENT D’ESMENA </w:t>
      </w:r>
      <w:r w:rsidRPr="00217D72">
        <w:rPr>
          <w:rFonts w:ascii="Arial" w:hAnsi="Arial" w:cs="Arial"/>
          <w:b/>
          <w:sz w:val="19"/>
          <w:szCs w:val="19"/>
          <w:lang w:val="ca-ES"/>
        </w:rPr>
        <w:t>(Model 5.1.b.)</w:t>
      </w:r>
    </w:p>
    <w:p w14:paraId="0603455F" w14:textId="77777777" w:rsidR="003611A1" w:rsidRPr="00217D72" w:rsidRDefault="003611A1" w:rsidP="003611A1">
      <w:pPr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noProof/>
          <w:sz w:val="19"/>
          <w:szCs w:val="19"/>
          <w:lang w:val="ca-ES"/>
        </w:rPr>
        <w:pict w14:anchorId="1FA083B1">
          <v:line id="_x0000_s2165" style="position:absolute;z-index:251658240" from="0,2.25pt" to="423pt,2.25pt"/>
        </w:pict>
      </w:r>
    </w:p>
    <w:p w14:paraId="4688F081" w14:textId="77777777" w:rsidR="003611A1" w:rsidRPr="00217D72" w:rsidRDefault="003611A1" w:rsidP="003611A1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0E7F5809" w14:textId="77777777" w:rsidR="003611A1" w:rsidRPr="00217D72" w:rsidRDefault="003611A1" w:rsidP="003611A1">
      <w:pPr>
        <w:keepNext/>
        <w:outlineLvl w:val="2"/>
        <w:rPr>
          <w:rFonts w:ascii="Arial" w:hAnsi="Arial" w:cs="Arial"/>
          <w:b/>
          <w:bCs/>
          <w:sz w:val="19"/>
          <w:szCs w:val="19"/>
          <w:lang w:val="ca-ES"/>
        </w:rPr>
      </w:pPr>
      <w:r w:rsidRPr="00217D72">
        <w:rPr>
          <w:rFonts w:ascii="Arial" w:hAnsi="Arial" w:cs="Arial"/>
          <w:b/>
          <w:bCs/>
          <w:sz w:val="19"/>
          <w:szCs w:val="19"/>
          <w:lang w:val="ca-ES"/>
        </w:rPr>
        <w:t xml:space="preserve">NÚM D’EXPEDIENT: </w:t>
      </w:r>
    </w:p>
    <w:p w14:paraId="46611C93" w14:textId="77777777" w:rsidR="003611A1" w:rsidRPr="00217D72" w:rsidRDefault="003611A1" w:rsidP="003611A1">
      <w:pPr>
        <w:spacing w:line="360" w:lineRule="auto"/>
        <w:rPr>
          <w:lang w:val="ca-ES"/>
        </w:rPr>
      </w:pPr>
    </w:p>
    <w:p w14:paraId="1691FBF0" w14:textId="77777777" w:rsidR="003611A1" w:rsidRPr="00217D72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217D72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797AD311" w14:textId="77777777" w:rsidR="003611A1" w:rsidRPr="00217D72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78002BCF" w14:textId="77777777" w:rsidR="003611A1" w:rsidRPr="00217D72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399D8F1F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C8879E4" w14:textId="77777777" w:rsidR="003611A1" w:rsidRPr="00217D72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217D72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4AB913AB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39345A11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28701AF0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FC63E14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23487DC1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noProof/>
          <w:sz w:val="19"/>
          <w:szCs w:val="19"/>
          <w:lang w:val="ca-ES" w:eastAsia="ca-ES"/>
        </w:rPr>
        <w:pict w14:anchorId="6BE8DA11">
          <v:rect id="_x0000_s2168" style="position:absolute;margin-left:121pt;margin-top:1.9pt;width:9pt;height:9.15pt;z-index:251661312"/>
        </w:pict>
      </w:r>
      <w:r w:rsidRPr="00217D72">
        <w:rPr>
          <w:rFonts w:ascii="Arial" w:hAnsi="Arial" w:cs="Arial"/>
          <w:noProof/>
          <w:sz w:val="19"/>
          <w:szCs w:val="19"/>
          <w:lang w:val="ca-ES" w:eastAsia="ca-ES"/>
        </w:rPr>
        <w:pict w14:anchorId="5F02A3ED">
          <v:rect id="_x0000_s2167" style="position:absolute;margin-left:71pt;margin-top:1.9pt;width:9pt;height:9.15pt;z-index:251660288"/>
        </w:pict>
      </w:r>
      <w:r w:rsidRPr="00217D72">
        <w:rPr>
          <w:rFonts w:ascii="Arial" w:hAnsi="Arial" w:cs="Arial"/>
          <w:noProof/>
          <w:sz w:val="19"/>
          <w:szCs w:val="19"/>
          <w:lang w:val="ca-ES" w:eastAsia="ca-ES"/>
        </w:rPr>
        <w:pict w14:anchorId="0357AEB7">
          <v:rect id="_x0000_s2166" style="position:absolute;margin-left:21pt;margin-top:1.9pt;width:9pt;height:9.15pt;z-index:251659264"/>
        </w:pict>
      </w:r>
      <w:r w:rsidRPr="00217D72">
        <w:rPr>
          <w:rFonts w:ascii="Arial" w:hAnsi="Arial" w:cs="Arial"/>
          <w:sz w:val="19"/>
          <w:szCs w:val="19"/>
          <w:lang w:val="ca-ES"/>
        </w:rPr>
        <w:t xml:space="preserve">              NIF             NIE             PASSAPORT                          Núm. identificador del document-lletra </w:t>
      </w:r>
    </w:p>
    <w:p w14:paraId="2F0D0B96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2282555B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7D11520E" w14:textId="77777777" w:rsidR="003611A1" w:rsidRPr="00217D72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C85E6AA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57EEB9BC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7C58410D" w14:textId="77777777" w:rsidR="003611A1" w:rsidRPr="00217D72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60C4952B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  <w:lang w:val="ca-ES"/>
        </w:rPr>
        <w:t xml:space="preserve">Que ha </w:t>
      </w:r>
      <w:r w:rsidRPr="00217D72">
        <w:rPr>
          <w:rFonts w:ascii="Arial" w:hAnsi="Arial" w:cs="Arial"/>
          <w:sz w:val="19"/>
          <w:szCs w:val="19"/>
        </w:rPr>
        <w:t>presentat la sol·licitud d’inscripció en el REGISTRE ELECTRÒNIC D’EMPRESES LICITADORES (RELI) amb data anterior a la data final de presentació de les ofertes en la present licitació. S’adjunta a efectes d’acreditació l’acusament de rebut emès pel corresponent Registre.</w:t>
      </w:r>
    </w:p>
    <w:p w14:paraId="709B7FCA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</w:rPr>
        <w:t xml:space="preserve"> Que ha aportat davant l’esmentat Registre la documentació preceptiva i que no ha rebut del Registre cap requeriment d’esmena.</w:t>
      </w:r>
    </w:p>
    <w:p w14:paraId="18825B2D" w14:textId="77777777" w:rsidR="003611A1" w:rsidRPr="00217D72" w:rsidRDefault="003611A1" w:rsidP="003611A1">
      <w:pPr>
        <w:numPr>
          <w:ilvl w:val="0"/>
          <w:numId w:val="6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217D72">
        <w:rPr>
          <w:rFonts w:ascii="Arial" w:hAnsi="Arial" w:cs="Arial"/>
          <w:sz w:val="19"/>
          <w:szCs w:val="19"/>
          <w:lang w:val="ca-ES"/>
        </w:rPr>
        <w:t>A data d’avui, no es troba en cap de les circumstàncies que donen lloc a la prohibició de contractar que estableix l’article 71 de la Llei 9/2017, de 8 de novembre, de Contractes del Sector Públic i especialment en el seu apartat e) quant a les conseqüències d’incórrer en falsedat documental.</w:t>
      </w:r>
    </w:p>
    <w:p w14:paraId="5BF08B50" w14:textId="77777777" w:rsidR="003611A1" w:rsidRPr="00217D72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p w14:paraId="361D5E38" w14:textId="77777777" w:rsidR="003611A1" w:rsidRPr="00217D72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217D72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217D72">
        <w:rPr>
          <w:rFonts w:ascii="Arial" w:hAnsi="Arial" w:cs="Arial"/>
          <w:sz w:val="19"/>
          <w:szCs w:val="19"/>
          <w:lang w:val="ca-ES"/>
        </w:rPr>
        <w:t>)</w:t>
      </w:r>
    </w:p>
    <w:p w14:paraId="1FB4623D" w14:textId="77777777" w:rsidR="003611A1" w:rsidRPr="00217D72" w:rsidRDefault="003611A1" w:rsidP="003611A1">
      <w:pPr>
        <w:spacing w:line="280" w:lineRule="exact"/>
        <w:ind w:left="1080"/>
        <w:jc w:val="both"/>
        <w:rPr>
          <w:rFonts w:ascii="Arial" w:hAnsi="Arial" w:cs="Arial"/>
          <w:sz w:val="19"/>
          <w:szCs w:val="19"/>
          <w:lang w:val="ca-ES"/>
        </w:rPr>
      </w:pPr>
    </w:p>
    <w:p w14:paraId="6629741B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F58279E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53F4C33F" w14:textId="77777777" w:rsidR="003611A1" w:rsidRDefault="003611A1" w:rsidP="003611A1">
      <w:pPr>
        <w:pStyle w:val="Encabezado"/>
        <w:tabs>
          <w:tab w:val="clear" w:pos="4252"/>
          <w:tab w:val="clear" w:pos="8504"/>
        </w:tabs>
        <w:spacing w:line="250" w:lineRule="exact"/>
      </w:pPr>
    </w:p>
    <w:p w14:paraId="6FF32279" w14:textId="77777777" w:rsidR="003E797A" w:rsidRDefault="003E797A" w:rsidP="003E797A">
      <w:pPr>
        <w:pStyle w:val="Ttulo1"/>
        <w:rPr>
          <w:rFonts w:ascii="Arial" w:hAnsi="Arial" w:cs="Arial"/>
          <w:sz w:val="19"/>
          <w:szCs w:val="19"/>
        </w:rPr>
      </w:pPr>
    </w:p>
    <w:p w14:paraId="5D7E6CF3" w14:textId="77777777" w:rsidR="003E797A" w:rsidRPr="004A67D9" w:rsidRDefault="003E797A" w:rsidP="003611A1">
      <w:pPr>
        <w:pStyle w:val="Ttulo1"/>
        <w:jc w:val="left"/>
        <w:rPr>
          <w:rFonts w:ascii="Arial" w:hAnsi="Arial" w:cs="Arial"/>
          <w:b w:val="0"/>
          <w:bCs w:val="0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DECLARACIÓ </w:t>
      </w:r>
      <w:r>
        <w:rPr>
          <w:rFonts w:ascii="Arial" w:hAnsi="Arial" w:cs="Arial"/>
          <w:sz w:val="19"/>
          <w:szCs w:val="19"/>
        </w:rPr>
        <w:t xml:space="preserve">RESPONSABLE DE LA VIGÈNCIA DE DADES QUE CONSTEN AL REGISTRE OFICIAL DE LICITADORS I EMPRESES CLASSIFICADES DE L’ESTAT (ROLECSP)  </w:t>
      </w:r>
      <w:r w:rsidRPr="00DF177B">
        <w:rPr>
          <w:rFonts w:ascii="Arial" w:hAnsi="Arial" w:cs="Arial"/>
          <w:bCs w:val="0"/>
          <w:sz w:val="19"/>
          <w:szCs w:val="19"/>
        </w:rPr>
        <w:t>(Model</w:t>
      </w:r>
      <w:r w:rsidR="00DB79C5">
        <w:rPr>
          <w:rFonts w:ascii="Arial" w:hAnsi="Arial" w:cs="Arial"/>
          <w:bCs w:val="0"/>
          <w:sz w:val="19"/>
          <w:szCs w:val="19"/>
        </w:rPr>
        <w:t xml:space="preserve"> 5</w:t>
      </w:r>
      <w:r>
        <w:rPr>
          <w:rFonts w:ascii="Arial" w:hAnsi="Arial" w:cs="Arial"/>
          <w:bCs w:val="0"/>
          <w:sz w:val="19"/>
          <w:szCs w:val="19"/>
        </w:rPr>
        <w:t>.2</w:t>
      </w:r>
      <w:r w:rsidR="003611A1">
        <w:rPr>
          <w:rFonts w:ascii="Arial" w:hAnsi="Arial" w:cs="Arial"/>
          <w:bCs w:val="0"/>
          <w:sz w:val="19"/>
          <w:szCs w:val="19"/>
        </w:rPr>
        <w:t>.a</w:t>
      </w:r>
      <w:r w:rsidRPr="00DF177B">
        <w:rPr>
          <w:rFonts w:ascii="Arial" w:hAnsi="Arial" w:cs="Arial"/>
          <w:bCs w:val="0"/>
          <w:sz w:val="19"/>
          <w:szCs w:val="19"/>
        </w:rPr>
        <w:t>)</w:t>
      </w:r>
    </w:p>
    <w:p w14:paraId="56267CD2" w14:textId="77777777" w:rsidR="003E797A" w:rsidRPr="004A67D9" w:rsidRDefault="003E797A" w:rsidP="003E797A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/>
        </w:rPr>
        <w:pict w14:anchorId="55D6605F">
          <v:line id="_x0000_s2161" style="position:absolute;z-index:251654144" from="0,2.25pt" to="423pt,2.25pt"/>
        </w:pict>
      </w:r>
    </w:p>
    <w:p w14:paraId="1D8F5643" w14:textId="77777777" w:rsidR="003E797A" w:rsidRPr="004A67D9" w:rsidRDefault="003E797A" w:rsidP="003E797A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1EED173E" w14:textId="77777777" w:rsidR="003E797A" w:rsidRPr="004A67D9" w:rsidRDefault="003E797A" w:rsidP="003E797A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08A16345" w14:textId="77777777" w:rsidR="003E797A" w:rsidRPr="00670774" w:rsidRDefault="003E797A" w:rsidP="003E797A">
      <w:pPr>
        <w:spacing w:line="360" w:lineRule="auto"/>
        <w:rPr>
          <w:lang w:val="ca-ES"/>
        </w:rPr>
      </w:pPr>
    </w:p>
    <w:p w14:paraId="3269F4F5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persona jurídica / física </w:t>
      </w:r>
    </w:p>
    <w:p w14:paraId="25E718E6" w14:textId="77777777" w:rsidR="003E797A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2DB2E461" w14:textId="77777777" w:rsidR="003E797A" w:rsidRPr="004A67D9" w:rsidRDefault="003E797A" w:rsidP="003E797A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sz w:val="19"/>
          <w:szCs w:val="19"/>
          <w:lang w:val="ca-ES"/>
        </w:rPr>
        <w:t>El Sr/a. …………....………………………………………….., amb domicili a ……………………………</w:t>
      </w:r>
      <w:r>
        <w:rPr>
          <w:rFonts w:ascii="Arial" w:hAnsi="Arial" w:cs="Arial"/>
          <w:sz w:val="19"/>
          <w:szCs w:val="19"/>
          <w:lang w:val="ca-ES"/>
        </w:rPr>
        <w:t>.</w:t>
      </w:r>
      <w:r w:rsidRPr="004A67D9">
        <w:rPr>
          <w:rFonts w:ascii="Arial" w:hAnsi="Arial" w:cs="Arial"/>
          <w:sz w:val="19"/>
          <w:szCs w:val="19"/>
          <w:lang w:val="ca-ES"/>
        </w:rPr>
        <w:t xml:space="preserve">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42F03940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4D12831" w14:textId="77777777" w:rsidR="003E797A" w:rsidRPr="00670774" w:rsidRDefault="003E797A" w:rsidP="003E797A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>
        <w:rPr>
          <w:rFonts w:ascii="Arial" w:hAnsi="Arial" w:cs="Arial"/>
          <w:b/>
          <w:sz w:val="19"/>
          <w:szCs w:val="19"/>
          <w:lang w:val="ca-ES"/>
        </w:rPr>
        <w:t>2</w:t>
      </w:r>
      <w:r w:rsidRPr="00670774">
        <w:rPr>
          <w:rFonts w:ascii="Arial" w:hAnsi="Arial" w:cs="Arial"/>
          <w:b/>
          <w:sz w:val="19"/>
          <w:szCs w:val="19"/>
          <w:lang w:val="ca-ES"/>
        </w:rPr>
        <w:t>. Dades d’identificació del</w:t>
      </w:r>
      <w:r>
        <w:rPr>
          <w:rFonts w:ascii="Arial" w:hAnsi="Arial" w:cs="Arial"/>
          <w:b/>
          <w:sz w:val="19"/>
          <w:szCs w:val="19"/>
          <w:lang w:val="ca-ES"/>
        </w:rPr>
        <w:t>/de la representant legal</w:t>
      </w: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 </w:t>
      </w:r>
    </w:p>
    <w:p w14:paraId="36FF8E68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50704E0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Nom</w:t>
      </w:r>
      <w:r>
        <w:rPr>
          <w:rFonts w:ascii="Arial" w:hAnsi="Arial" w:cs="Arial"/>
          <w:sz w:val="19"/>
          <w:szCs w:val="19"/>
          <w:lang w:val="ca-ES"/>
        </w:rPr>
        <w:t xml:space="preserve"> i cognoms .......................................................................................................................................</w:t>
      </w:r>
    </w:p>
    <w:p w14:paraId="7952B7B9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55F36CE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>Tipus d’identificador</w:t>
      </w:r>
      <w:r>
        <w:rPr>
          <w:rFonts w:ascii="Arial" w:hAnsi="Arial" w:cs="Arial"/>
          <w:sz w:val="19"/>
          <w:szCs w:val="19"/>
          <w:lang w:val="ca-ES"/>
        </w:rPr>
        <w:t>:</w:t>
      </w:r>
    </w:p>
    <w:p w14:paraId="60C66DC0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1C3BF7B4">
          <v:rect id="_x0000_s2164" style="position:absolute;margin-left:121pt;margin-top:1.9pt;width:9pt;height:9.15pt;z-index:251657216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439A6A0A">
          <v:rect id="_x0000_s2163" style="position:absolute;margin-left:71pt;margin-top:1.9pt;width:9pt;height:9.15pt;z-index:251656192"/>
        </w:pict>
      </w:r>
      <w:r>
        <w:rPr>
          <w:rFonts w:ascii="Arial" w:hAnsi="Arial" w:cs="Arial"/>
          <w:noProof/>
          <w:sz w:val="19"/>
          <w:szCs w:val="19"/>
          <w:lang w:val="ca-ES" w:eastAsia="ca-ES"/>
        </w:rPr>
        <w:pict w14:anchorId="15E2DD93">
          <v:rect id="_x0000_s2162" style="position:absolute;margin-left:21pt;margin-top:1.9pt;width:9pt;height:9.15pt;z-index:251655168"/>
        </w:pict>
      </w:r>
      <w:r>
        <w:rPr>
          <w:rFonts w:ascii="Arial" w:hAnsi="Arial" w:cs="Arial"/>
          <w:sz w:val="19"/>
          <w:szCs w:val="19"/>
          <w:lang w:val="ca-ES"/>
        </w:rPr>
        <w:t xml:space="preserve">              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NIF </w:t>
      </w:r>
      <w:r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NIE </w:t>
      </w:r>
      <w:r>
        <w:rPr>
          <w:rFonts w:ascii="Arial" w:hAnsi="Arial" w:cs="Arial"/>
          <w:sz w:val="19"/>
          <w:szCs w:val="19"/>
          <w:lang w:val="ca-ES"/>
        </w:rPr>
        <w:t xml:space="preserve">            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PASSAPORT </w:t>
      </w:r>
      <w:r>
        <w:rPr>
          <w:rFonts w:ascii="Arial" w:hAnsi="Arial" w:cs="Arial"/>
          <w:sz w:val="19"/>
          <w:szCs w:val="19"/>
          <w:lang w:val="ca-ES"/>
        </w:rPr>
        <w:t xml:space="preserve">                         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Núm. identificador del document-lletra </w:t>
      </w:r>
    </w:p>
    <w:p w14:paraId="376D54C3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85999E6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Cà</w:t>
      </w:r>
      <w:r w:rsidRPr="00670774">
        <w:rPr>
          <w:rFonts w:ascii="Arial" w:hAnsi="Arial" w:cs="Arial"/>
          <w:sz w:val="19"/>
          <w:szCs w:val="19"/>
          <w:lang w:val="ca-ES"/>
        </w:rPr>
        <w:t>rrec (assenyaleu les vostres facultats de representació, per exemple: administrador/a únic/a, apoderat/da, ...)</w:t>
      </w:r>
    </w:p>
    <w:p w14:paraId="2071FD53" w14:textId="77777777" w:rsidR="003E797A" w:rsidRDefault="003E797A" w:rsidP="003E797A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50101ADD" w14:textId="77777777" w:rsidR="003E797A" w:rsidRDefault="003E797A" w:rsidP="003E797A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14E37597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7522EB82" w14:textId="77777777" w:rsidR="003E797A" w:rsidRDefault="003611A1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br/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a) A data d’avui, té plenament vigents les dades que consten al </w:t>
      </w:r>
      <w:r w:rsidR="003E797A">
        <w:rPr>
          <w:rFonts w:ascii="Arial" w:hAnsi="Arial" w:cs="Arial"/>
          <w:sz w:val="19"/>
          <w:szCs w:val="19"/>
          <w:lang w:val="ca-ES"/>
        </w:rPr>
        <w:t>ROLECSP</w:t>
      </w:r>
      <w:r w:rsidR="003E797A" w:rsidRPr="00670774">
        <w:rPr>
          <w:rFonts w:ascii="Arial" w:hAnsi="Arial" w:cs="Arial"/>
          <w:sz w:val="19"/>
          <w:szCs w:val="19"/>
          <w:lang w:val="ca-ES"/>
        </w:rPr>
        <w:t xml:space="preserve"> quant a la personalitat jurídica, la capacitat d’obrar i la representació. </w:t>
      </w:r>
    </w:p>
    <w:p w14:paraId="57B1C945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b)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la classificació empresarial (si s’escau).</w:t>
      </w:r>
    </w:p>
    <w:p w14:paraId="5A833D66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c)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 l’alta en l’impost d’activitats econòmiques i el rebut del darrer pagament o, si s’escau, la declaració d’exempció.</w:t>
      </w:r>
    </w:p>
    <w:p w14:paraId="77D74A04" w14:textId="77777777" w:rsidR="003E797A" w:rsidRDefault="003E797A" w:rsidP="003E797A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d) A data d’avui, té plenament vigents les dades que consten al </w:t>
      </w:r>
      <w:r>
        <w:rPr>
          <w:rFonts w:ascii="Arial" w:hAnsi="Arial" w:cs="Arial"/>
          <w:sz w:val="19"/>
          <w:szCs w:val="19"/>
          <w:lang w:val="ca-ES"/>
        </w:rPr>
        <w:t>ROLECSP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quant al compliment de les obligacions tributàries i amb la Seguretat Social, de conformitat amb el que estableixen els articles 13 i 14 del Reglament General de la Llei de contractes de les administracions públiques, aprovat per Reial Decret 1098/2001, de 12 d’octubre.</w:t>
      </w:r>
    </w:p>
    <w:p w14:paraId="193F8519" w14:textId="77777777" w:rsidR="003611A1" w:rsidRDefault="003E797A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670774">
        <w:rPr>
          <w:rFonts w:ascii="Arial" w:hAnsi="Arial" w:cs="Arial"/>
          <w:sz w:val="19"/>
          <w:szCs w:val="19"/>
          <w:lang w:val="ca-ES"/>
        </w:rPr>
        <w:t xml:space="preserve">e) A data d’avui, no es troba en cap de les circumstàncies que donen lloc a la prohibició de contractar que estableix l’article </w:t>
      </w:r>
      <w:r>
        <w:rPr>
          <w:rFonts w:ascii="Arial" w:hAnsi="Arial" w:cs="Arial"/>
          <w:sz w:val="19"/>
          <w:szCs w:val="19"/>
          <w:lang w:val="ca-ES"/>
        </w:rPr>
        <w:t>71 de la Llei 9/2017, de 8 de novembre, de Contractes del Sector Públic</w:t>
      </w:r>
      <w:r w:rsidRPr="00670774">
        <w:rPr>
          <w:rFonts w:ascii="Arial" w:hAnsi="Arial" w:cs="Arial"/>
          <w:sz w:val="19"/>
          <w:szCs w:val="19"/>
          <w:lang w:val="ca-ES"/>
        </w:rPr>
        <w:t xml:space="preserve"> i especialment en el seu apartat e) quant a les conseqüències d’incórrer en falsedat documental.</w:t>
      </w:r>
    </w:p>
    <w:p w14:paraId="34E1DD7C" w14:textId="77777777" w:rsidR="003E797A" w:rsidRDefault="003611A1" w:rsidP="003611A1">
      <w:pPr>
        <w:pBdr>
          <w:top w:val="single" w:sz="4" w:space="1" w:color="auto"/>
        </w:pBdr>
        <w:spacing w:line="360" w:lineRule="auto"/>
        <w:jc w:val="right"/>
        <w:rPr>
          <w:rFonts w:ascii="Arial" w:hAnsi="Arial" w:cs="Arial"/>
          <w:sz w:val="19"/>
          <w:szCs w:val="19"/>
          <w:lang w:val="ca-ES"/>
        </w:rPr>
      </w:pPr>
      <w:r>
        <w:rPr>
          <w:rFonts w:ascii="Arial" w:hAnsi="Arial" w:cs="Arial"/>
          <w:sz w:val="19"/>
          <w:szCs w:val="19"/>
          <w:lang w:val="ca-ES"/>
        </w:rPr>
        <w:t>(</w:t>
      </w:r>
      <w:r w:rsidR="003E797A">
        <w:rPr>
          <w:rFonts w:ascii="Arial" w:hAnsi="Arial" w:cs="Arial"/>
          <w:sz w:val="19"/>
          <w:szCs w:val="19"/>
          <w:lang w:val="ca-ES"/>
        </w:rPr>
        <w:t>signatura electrònica</w:t>
      </w:r>
      <w:r w:rsidR="003E797A" w:rsidRPr="00DA6324">
        <w:rPr>
          <w:rFonts w:ascii="Arial" w:hAnsi="Arial" w:cs="Arial"/>
          <w:sz w:val="19"/>
          <w:szCs w:val="19"/>
          <w:lang w:val="ca-ES"/>
        </w:rPr>
        <w:t>)</w:t>
      </w:r>
    </w:p>
    <w:p w14:paraId="57FAA9E0" w14:textId="77777777" w:rsidR="003611A1" w:rsidRDefault="003611A1" w:rsidP="003611A1">
      <w:pPr>
        <w:pStyle w:val="Ttulo1"/>
        <w:jc w:val="both"/>
        <w:rPr>
          <w:rFonts w:ascii="Arial" w:hAnsi="Arial" w:cs="Arial"/>
          <w:sz w:val="19"/>
          <w:szCs w:val="19"/>
        </w:rPr>
      </w:pPr>
    </w:p>
    <w:p w14:paraId="4653C952" w14:textId="77777777" w:rsidR="003611A1" w:rsidRPr="004A67D9" w:rsidRDefault="003611A1" w:rsidP="003611A1">
      <w:pPr>
        <w:pStyle w:val="Ttulo1"/>
        <w:jc w:val="both"/>
        <w:rPr>
          <w:rFonts w:ascii="Arial" w:hAnsi="Arial" w:cs="Arial"/>
          <w:b w:val="0"/>
          <w:bCs w:val="0"/>
          <w:sz w:val="19"/>
          <w:szCs w:val="19"/>
        </w:rPr>
      </w:pPr>
      <w:r w:rsidRPr="0039728A">
        <w:rPr>
          <w:rFonts w:ascii="Arial" w:hAnsi="Arial" w:cs="Arial"/>
          <w:sz w:val="19"/>
          <w:szCs w:val="19"/>
        </w:rPr>
        <w:t xml:space="preserve">DECLARACIÓ RESPONSABLE D’HAVER PRESENTAT LA SOL·LICITUD D’INSCRIPCIÓ AL </w:t>
      </w:r>
      <w:r>
        <w:rPr>
          <w:rFonts w:ascii="Arial" w:hAnsi="Arial" w:cs="Arial"/>
          <w:sz w:val="19"/>
          <w:szCs w:val="19"/>
        </w:rPr>
        <w:t xml:space="preserve">REGISTRE OFICIAL DE LICITADORS I EMPRESES CLASSIFICADES DE L’ESTAT (ROLECSP)  </w:t>
      </w:r>
      <w:r w:rsidRPr="0039728A">
        <w:rPr>
          <w:rFonts w:ascii="Arial" w:hAnsi="Arial" w:cs="Arial"/>
          <w:sz w:val="19"/>
          <w:szCs w:val="19"/>
        </w:rPr>
        <w:t xml:space="preserve">AMB DATA ANTERIOR A LA DATA FINAL DE PRESENTACIÓ DE LES OFERTES, D’HAVER APORTAT LA DOCUMENTACIÓ PRECEPTIVA I DE NO HAVER REBUT REQUERIMENT D’ESMENA </w:t>
      </w:r>
      <w:r w:rsidRPr="0039728A">
        <w:rPr>
          <w:rFonts w:ascii="Arial" w:hAnsi="Arial" w:cs="Arial"/>
          <w:bCs w:val="0"/>
          <w:sz w:val="19"/>
          <w:szCs w:val="19"/>
        </w:rPr>
        <w:t>(Model 5.2.b.)</w:t>
      </w:r>
    </w:p>
    <w:p w14:paraId="175F2B8E" w14:textId="77777777" w:rsidR="003611A1" w:rsidRPr="004A67D9" w:rsidRDefault="003611A1" w:rsidP="003611A1">
      <w:pPr>
        <w:rPr>
          <w:rFonts w:ascii="Arial" w:hAnsi="Arial" w:cs="Arial"/>
          <w:sz w:val="19"/>
          <w:szCs w:val="19"/>
          <w:lang w:val="ca-ES"/>
        </w:rPr>
      </w:pPr>
      <w:r w:rsidRPr="004A67D9">
        <w:rPr>
          <w:rFonts w:ascii="Arial" w:hAnsi="Arial" w:cs="Arial"/>
          <w:noProof/>
          <w:sz w:val="19"/>
          <w:szCs w:val="19"/>
          <w:lang w:val="ca-ES"/>
        </w:rPr>
        <w:pict w14:anchorId="3B5AFF02">
          <v:line id="_x0000_s2169" style="position:absolute;z-index:251662336" from="0,2.25pt" to="423pt,2.25pt"/>
        </w:pict>
      </w:r>
    </w:p>
    <w:p w14:paraId="3916951E" w14:textId="77777777" w:rsidR="003611A1" w:rsidRPr="004A67D9" w:rsidRDefault="003611A1" w:rsidP="003611A1">
      <w:pPr>
        <w:jc w:val="both"/>
        <w:rPr>
          <w:rFonts w:ascii="Arial" w:hAnsi="Arial" w:cs="Arial"/>
          <w:b/>
          <w:bCs/>
          <w:sz w:val="19"/>
          <w:szCs w:val="19"/>
          <w:lang w:val="ca-ES"/>
        </w:rPr>
      </w:pPr>
      <w:r w:rsidRPr="004A67D9">
        <w:rPr>
          <w:rFonts w:ascii="Arial" w:hAnsi="Arial" w:cs="Arial"/>
          <w:b/>
          <w:bCs/>
          <w:sz w:val="19"/>
          <w:szCs w:val="19"/>
          <w:lang w:val="ca-ES"/>
        </w:rPr>
        <w:t xml:space="preserve">PROCEDIMENT: </w:t>
      </w:r>
    </w:p>
    <w:p w14:paraId="32637205" w14:textId="77777777" w:rsidR="003611A1" w:rsidRPr="004A67D9" w:rsidRDefault="003611A1" w:rsidP="003611A1">
      <w:pPr>
        <w:pStyle w:val="Ttulo3"/>
        <w:jc w:val="left"/>
        <w:rPr>
          <w:rFonts w:ascii="Arial" w:hAnsi="Arial" w:cs="Arial"/>
          <w:sz w:val="19"/>
          <w:szCs w:val="19"/>
        </w:rPr>
      </w:pPr>
      <w:r w:rsidRPr="004A67D9">
        <w:rPr>
          <w:rFonts w:ascii="Arial" w:hAnsi="Arial" w:cs="Arial"/>
          <w:sz w:val="19"/>
          <w:szCs w:val="19"/>
        </w:rPr>
        <w:t xml:space="preserve">NÚM D’EXPEDIENT: </w:t>
      </w:r>
    </w:p>
    <w:p w14:paraId="2C1A06A7" w14:textId="77777777" w:rsidR="003611A1" w:rsidRPr="00670774" w:rsidRDefault="003611A1" w:rsidP="003611A1">
      <w:pPr>
        <w:spacing w:line="360" w:lineRule="auto"/>
        <w:rPr>
          <w:lang w:val="ca-ES"/>
        </w:rPr>
      </w:pPr>
    </w:p>
    <w:p w14:paraId="7D7E1087" w14:textId="77777777" w:rsidR="003611A1" w:rsidRPr="003611A1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670774">
        <w:rPr>
          <w:rFonts w:ascii="Arial" w:hAnsi="Arial" w:cs="Arial"/>
          <w:b/>
          <w:sz w:val="19"/>
          <w:szCs w:val="19"/>
          <w:lang w:val="ca-ES"/>
        </w:rPr>
        <w:t xml:space="preserve">1. Dades d’identificació de la </w:t>
      </w:r>
      <w:r w:rsidRPr="003611A1">
        <w:rPr>
          <w:rFonts w:ascii="Arial" w:hAnsi="Arial" w:cs="Arial"/>
          <w:b/>
          <w:sz w:val="19"/>
          <w:szCs w:val="19"/>
          <w:lang w:val="ca-ES"/>
        </w:rPr>
        <w:t xml:space="preserve">persona jurídica / física </w:t>
      </w:r>
    </w:p>
    <w:p w14:paraId="684CFF68" w14:textId="77777777" w:rsidR="003611A1" w:rsidRPr="003611A1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</w:p>
    <w:p w14:paraId="6CEF1611" w14:textId="77777777" w:rsidR="003611A1" w:rsidRPr="003611A1" w:rsidRDefault="003611A1" w:rsidP="003611A1">
      <w:pPr>
        <w:spacing w:line="29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El Sr/a. …………....………………………………………….., amb domicili a …………………………….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2B2E697C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2E9195B0" w14:textId="77777777" w:rsidR="003611A1" w:rsidRPr="003611A1" w:rsidRDefault="003611A1" w:rsidP="003611A1">
      <w:pPr>
        <w:spacing w:line="360" w:lineRule="auto"/>
        <w:rPr>
          <w:rFonts w:ascii="Arial" w:hAnsi="Arial" w:cs="Arial"/>
          <w:b/>
          <w:sz w:val="19"/>
          <w:szCs w:val="19"/>
          <w:lang w:val="ca-ES"/>
        </w:rPr>
      </w:pPr>
      <w:r w:rsidRPr="003611A1">
        <w:rPr>
          <w:rFonts w:ascii="Arial" w:hAnsi="Arial" w:cs="Arial"/>
          <w:b/>
          <w:sz w:val="19"/>
          <w:szCs w:val="19"/>
          <w:lang w:val="ca-ES"/>
        </w:rPr>
        <w:t xml:space="preserve">2. Dades d’identificació del/de la representant legal </w:t>
      </w:r>
    </w:p>
    <w:p w14:paraId="22283A09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7C472E7A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Nom i cognoms .......................................................................................................................................</w:t>
      </w:r>
    </w:p>
    <w:p w14:paraId="51CEFBE6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CA290E2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Tipus d’identificador:</w:t>
      </w:r>
    </w:p>
    <w:p w14:paraId="539CD7E9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noProof/>
          <w:sz w:val="19"/>
          <w:szCs w:val="19"/>
          <w:lang w:val="ca-ES" w:eastAsia="ca-ES"/>
        </w:rPr>
        <w:pict w14:anchorId="2CF5C8D1">
          <v:rect id="_x0000_s2172" style="position:absolute;margin-left:121pt;margin-top:1.9pt;width:9pt;height:9.15pt;z-index:251665408"/>
        </w:pict>
      </w:r>
      <w:r w:rsidRPr="003611A1">
        <w:rPr>
          <w:rFonts w:ascii="Arial" w:hAnsi="Arial" w:cs="Arial"/>
          <w:noProof/>
          <w:sz w:val="19"/>
          <w:szCs w:val="19"/>
          <w:lang w:val="ca-ES" w:eastAsia="ca-ES"/>
        </w:rPr>
        <w:pict w14:anchorId="6C25D2A3">
          <v:rect id="_x0000_s2171" style="position:absolute;margin-left:71pt;margin-top:1.9pt;width:9pt;height:9.15pt;z-index:251664384"/>
        </w:pict>
      </w:r>
      <w:r w:rsidRPr="003611A1">
        <w:rPr>
          <w:rFonts w:ascii="Arial" w:hAnsi="Arial" w:cs="Arial"/>
          <w:noProof/>
          <w:sz w:val="19"/>
          <w:szCs w:val="19"/>
          <w:lang w:val="ca-ES" w:eastAsia="ca-ES"/>
        </w:rPr>
        <w:pict w14:anchorId="020EB9D2">
          <v:rect id="_x0000_s2170" style="position:absolute;margin-left:21pt;margin-top:1.9pt;width:9pt;height:9.15pt;z-index:251663360"/>
        </w:pict>
      </w:r>
      <w:r w:rsidRPr="003611A1">
        <w:rPr>
          <w:rFonts w:ascii="Arial" w:hAnsi="Arial" w:cs="Arial"/>
          <w:sz w:val="19"/>
          <w:szCs w:val="19"/>
          <w:lang w:val="ca-ES"/>
        </w:rPr>
        <w:t xml:space="preserve">              NIF             NIE             PASSAPORT                          Núm. identificador del document-lletra </w:t>
      </w:r>
    </w:p>
    <w:p w14:paraId="4313ED1F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E7C922E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Càrrec (assenyaleu les vostres facultats de representació, per exemple: administrador/a únic/a, apoderat/da, ...)</w:t>
      </w:r>
    </w:p>
    <w:p w14:paraId="3C00D956" w14:textId="77777777" w:rsidR="003611A1" w:rsidRPr="003611A1" w:rsidRDefault="003611A1" w:rsidP="003611A1">
      <w:pP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079E7E01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rPr>
          <w:rFonts w:ascii="Arial" w:hAnsi="Arial" w:cs="Arial"/>
          <w:sz w:val="19"/>
          <w:szCs w:val="19"/>
          <w:lang w:val="ca-ES"/>
        </w:rPr>
      </w:pPr>
    </w:p>
    <w:p w14:paraId="6654A3F5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El/la sotasignat DECLARA sota la seva responsabilitat, com a licitador del procediment: </w:t>
      </w:r>
    </w:p>
    <w:p w14:paraId="5822E5AA" w14:textId="77777777" w:rsidR="003611A1" w:rsidRPr="003611A1" w:rsidRDefault="003611A1" w:rsidP="003611A1">
      <w:pPr>
        <w:pBdr>
          <w:top w:val="single" w:sz="4" w:space="1" w:color="auto"/>
        </w:pBdr>
        <w:spacing w:line="360" w:lineRule="auto"/>
        <w:jc w:val="both"/>
        <w:rPr>
          <w:rFonts w:ascii="Arial" w:hAnsi="Arial" w:cs="Arial"/>
          <w:sz w:val="19"/>
          <w:szCs w:val="19"/>
          <w:lang w:val="ca-ES"/>
        </w:rPr>
      </w:pPr>
    </w:p>
    <w:p w14:paraId="4DD187AB" w14:textId="77777777" w:rsidR="003611A1" w:rsidRPr="003611A1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>Que ha presentat la sol·licitud d’inscripció en el REGISTRE OFICIAL DE LICITADORS I EMPRESES CLASSIFICADES DE L’ESTAT (ROLECSP) amb data anterior a la data final de presentació de les ofertes en la present licitació. S’adjunta a efectes d’acreditació l’acusament de rebut emès pel corresponent Registre.</w:t>
      </w:r>
    </w:p>
    <w:p w14:paraId="7A4E8DF3" w14:textId="77777777" w:rsidR="003611A1" w:rsidRPr="003611A1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  <w:lang w:val="ca-ES"/>
        </w:rPr>
      </w:pPr>
      <w:r w:rsidRPr="003611A1">
        <w:rPr>
          <w:rFonts w:ascii="Arial" w:hAnsi="Arial" w:cs="Arial"/>
          <w:sz w:val="19"/>
          <w:szCs w:val="19"/>
          <w:lang w:val="ca-ES"/>
        </w:rPr>
        <w:t xml:space="preserve"> Que ha aportat davant l’esmentat Registre la documentació preceptiva i que no ha rebut del Registre cap requeriment d’esmena.</w:t>
      </w:r>
    </w:p>
    <w:p w14:paraId="32A89385" w14:textId="77777777" w:rsidR="003611A1" w:rsidRPr="000444AE" w:rsidRDefault="003611A1" w:rsidP="003611A1">
      <w:pPr>
        <w:numPr>
          <w:ilvl w:val="0"/>
          <w:numId w:val="7"/>
        </w:numPr>
        <w:spacing w:line="280" w:lineRule="exact"/>
        <w:jc w:val="both"/>
        <w:rPr>
          <w:rFonts w:ascii="Arial" w:hAnsi="Arial" w:cs="Arial"/>
          <w:sz w:val="19"/>
          <w:szCs w:val="19"/>
        </w:rPr>
      </w:pPr>
      <w:r w:rsidRPr="003611A1">
        <w:rPr>
          <w:rFonts w:ascii="Arial" w:hAnsi="Arial" w:cs="Arial"/>
          <w:sz w:val="19"/>
          <w:szCs w:val="19"/>
          <w:lang w:val="ca-ES"/>
        </w:rPr>
        <w:t>A data d’avui, no es troba en cap de les circumstàncies que donen lloc a la prohibició de contractar que estableix l’article 71 de la Llei 9/2017, de 8 de novembre, de Contractes del Sector Públic i especialment en el seu apartat</w:t>
      </w:r>
      <w:r w:rsidRPr="000444AE">
        <w:rPr>
          <w:rFonts w:ascii="Arial" w:hAnsi="Arial" w:cs="Arial"/>
          <w:sz w:val="19"/>
          <w:szCs w:val="19"/>
          <w:lang w:val="ca-ES"/>
        </w:rPr>
        <w:t xml:space="preserve"> e) quant a les conseqüències d’incórrer en falsedat documental.</w:t>
      </w:r>
    </w:p>
    <w:p w14:paraId="0830330E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p w14:paraId="3C235C7B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  <w:r w:rsidRPr="00DA6324">
        <w:rPr>
          <w:rFonts w:ascii="Arial" w:hAnsi="Arial" w:cs="Arial"/>
          <w:sz w:val="19"/>
          <w:szCs w:val="19"/>
          <w:lang w:val="ca-ES"/>
        </w:rPr>
        <w:t>(</w:t>
      </w:r>
      <w:r>
        <w:rPr>
          <w:rFonts w:ascii="Arial" w:hAnsi="Arial" w:cs="Arial"/>
          <w:sz w:val="19"/>
          <w:szCs w:val="19"/>
          <w:lang w:val="ca-ES"/>
        </w:rPr>
        <w:t>signatura electrònica</w:t>
      </w:r>
      <w:r w:rsidRPr="00DA6324">
        <w:rPr>
          <w:rFonts w:ascii="Arial" w:hAnsi="Arial" w:cs="Arial"/>
          <w:sz w:val="19"/>
          <w:szCs w:val="19"/>
          <w:lang w:val="ca-ES"/>
        </w:rPr>
        <w:t>)</w:t>
      </w:r>
    </w:p>
    <w:p w14:paraId="339F9D98" w14:textId="77777777" w:rsidR="003611A1" w:rsidRDefault="003611A1" w:rsidP="003611A1">
      <w:pPr>
        <w:spacing w:line="240" w:lineRule="exact"/>
        <w:jc w:val="right"/>
        <w:rPr>
          <w:rFonts w:ascii="Arial" w:hAnsi="Arial" w:cs="Arial"/>
          <w:sz w:val="19"/>
          <w:szCs w:val="19"/>
          <w:lang w:val="ca-ES"/>
        </w:rPr>
      </w:pPr>
    </w:p>
    <w:sectPr w:rsidR="003611A1" w:rsidSect="00B955F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9BAA5" w14:textId="77777777" w:rsidR="00407F9E" w:rsidRDefault="00407F9E" w:rsidP="005967DD">
      <w:pPr>
        <w:pStyle w:val="Encabezado"/>
      </w:pPr>
      <w:r>
        <w:separator/>
      </w:r>
    </w:p>
  </w:endnote>
  <w:endnote w:type="continuationSeparator" w:id="0">
    <w:p w14:paraId="65209479" w14:textId="77777777" w:rsidR="00407F9E" w:rsidRDefault="00407F9E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BA4B0" w14:textId="77777777" w:rsidR="008444B2" w:rsidRDefault="008444B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BA934" w14:textId="77777777" w:rsidR="001907C0" w:rsidRPr="001907C0" w:rsidRDefault="001907C0" w:rsidP="001907C0">
    <w:pPr>
      <w:pStyle w:val="Piedepgina"/>
      <w:jc w:val="right"/>
      <w:rPr>
        <w:rFonts w:ascii="Arial" w:hAnsi="Arial" w:cs="Arial"/>
        <w:sz w:val="16"/>
        <w:szCs w:val="16"/>
      </w:rPr>
    </w:pPr>
    <w:r w:rsidRPr="001907C0">
      <w:rPr>
        <w:rFonts w:ascii="Arial" w:hAnsi="Arial" w:cs="Arial"/>
        <w:sz w:val="16"/>
        <w:szCs w:val="16"/>
      </w:rPr>
      <w:t>IMP-SC-010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675F1" w14:textId="77777777" w:rsidR="008444B2" w:rsidRDefault="008444B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B517C" w14:textId="77777777" w:rsidR="00407F9E" w:rsidRDefault="00407F9E" w:rsidP="005967DD">
      <w:pPr>
        <w:pStyle w:val="Encabezado"/>
      </w:pPr>
      <w:r>
        <w:separator/>
      </w:r>
    </w:p>
  </w:footnote>
  <w:footnote w:type="continuationSeparator" w:id="0">
    <w:p w14:paraId="68C3F010" w14:textId="77777777" w:rsidR="00407F9E" w:rsidRDefault="00407F9E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1970" w14:textId="77777777" w:rsidR="008444B2" w:rsidRDefault="008444B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D340" w14:textId="08B9BA19" w:rsidR="005967DD" w:rsidRPr="00284BFD" w:rsidRDefault="00D4446C" w:rsidP="00284BFD">
    <w:pPr>
      <w:pStyle w:val="Encabezado"/>
    </w:pPr>
    <w:r>
      <w:rPr>
        <w:noProof/>
        <w:lang w:val="es-ES"/>
      </w:rPr>
    </w:r>
    <w:r>
      <w:rPr>
        <w:noProof/>
        <w:lang w:val="es-ES"/>
      </w:rPr>
      <w:pict w14:anchorId="548C0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2" o:spid="_x0000_s1025" type="#_x0000_t75" alt="Imatge que conté text, rellotge&#10;&#10;Descripció generada automàticament" style="width:152.65pt;height:51.95pt;visibility:visible;mso-left-percent:-10001;mso-top-percent:-10001;mso-position-horizontal:absolute;mso-position-horizontal-relative:char;mso-position-vertical:absolute;mso-position-vertical-relative:line;mso-left-percent:-10001;mso-top-percent:-10001">
          <v:imagedata r:id="rId1" o:title="Imatge que conté text, rellotge&#10;&#10;Descripció generada automàticament"/>
          <w10:wrap anchorx="margin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1BD2" w14:textId="77777777" w:rsidR="008444B2" w:rsidRDefault="008444B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7BDE503F"/>
    <w:multiLevelType w:val="hybridMultilevel"/>
    <w:tmpl w:val="62E66F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942E83"/>
    <w:multiLevelType w:val="hybridMultilevel"/>
    <w:tmpl w:val="62E66F5E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615152">
    <w:abstractNumId w:val="0"/>
  </w:num>
  <w:num w:numId="2" w16cid:durableId="1360743622">
    <w:abstractNumId w:val="2"/>
  </w:num>
  <w:num w:numId="3" w16cid:durableId="3435651">
    <w:abstractNumId w:val="3"/>
  </w:num>
  <w:num w:numId="4" w16cid:durableId="453326342">
    <w:abstractNumId w:val="4"/>
  </w:num>
  <w:num w:numId="5" w16cid:durableId="1256017716">
    <w:abstractNumId w:val="1"/>
  </w:num>
  <w:num w:numId="6" w16cid:durableId="1407262221">
    <w:abstractNumId w:val="6"/>
  </w:num>
  <w:num w:numId="7" w16cid:durableId="141777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3074">
      <o:colormru v:ext="edit" colors="#06f,#c00,#a50021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7C8A"/>
    <w:rsid w:val="0006516E"/>
    <w:rsid w:val="0009092A"/>
    <w:rsid w:val="000A3B66"/>
    <w:rsid w:val="000A5697"/>
    <w:rsid w:val="000B4D5C"/>
    <w:rsid w:val="00122186"/>
    <w:rsid w:val="00126BED"/>
    <w:rsid w:val="001321EB"/>
    <w:rsid w:val="00142B76"/>
    <w:rsid w:val="00143146"/>
    <w:rsid w:val="00147FCD"/>
    <w:rsid w:val="00167B39"/>
    <w:rsid w:val="001907C0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05E0"/>
    <w:rsid w:val="00264DE1"/>
    <w:rsid w:val="0028206B"/>
    <w:rsid w:val="00284BFD"/>
    <w:rsid w:val="002C0F34"/>
    <w:rsid w:val="002C13A6"/>
    <w:rsid w:val="002C152E"/>
    <w:rsid w:val="002E16F4"/>
    <w:rsid w:val="002E4E51"/>
    <w:rsid w:val="002E6C79"/>
    <w:rsid w:val="002F4A84"/>
    <w:rsid w:val="00313465"/>
    <w:rsid w:val="00333A21"/>
    <w:rsid w:val="00337E89"/>
    <w:rsid w:val="0034451E"/>
    <w:rsid w:val="00353A66"/>
    <w:rsid w:val="00354707"/>
    <w:rsid w:val="003611A1"/>
    <w:rsid w:val="00364955"/>
    <w:rsid w:val="003676B3"/>
    <w:rsid w:val="003729F5"/>
    <w:rsid w:val="00390DB2"/>
    <w:rsid w:val="003C6035"/>
    <w:rsid w:val="003D5698"/>
    <w:rsid w:val="003E103B"/>
    <w:rsid w:val="003E797A"/>
    <w:rsid w:val="003F1E26"/>
    <w:rsid w:val="003F34C4"/>
    <w:rsid w:val="004014B2"/>
    <w:rsid w:val="00407F9E"/>
    <w:rsid w:val="00415FC9"/>
    <w:rsid w:val="004254BD"/>
    <w:rsid w:val="00430319"/>
    <w:rsid w:val="00452FF0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6B4"/>
    <w:rsid w:val="005251C4"/>
    <w:rsid w:val="005267DB"/>
    <w:rsid w:val="00530BE7"/>
    <w:rsid w:val="00533C99"/>
    <w:rsid w:val="005423BB"/>
    <w:rsid w:val="0054246F"/>
    <w:rsid w:val="005505D6"/>
    <w:rsid w:val="0056341A"/>
    <w:rsid w:val="00567C27"/>
    <w:rsid w:val="005737E9"/>
    <w:rsid w:val="0057647C"/>
    <w:rsid w:val="0059180F"/>
    <w:rsid w:val="00593217"/>
    <w:rsid w:val="005967DD"/>
    <w:rsid w:val="005B0F7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4A5C"/>
    <w:rsid w:val="006B6BD6"/>
    <w:rsid w:val="006D0EEE"/>
    <w:rsid w:val="006D1FC6"/>
    <w:rsid w:val="006E5577"/>
    <w:rsid w:val="006F3250"/>
    <w:rsid w:val="006F70A2"/>
    <w:rsid w:val="006F72A6"/>
    <w:rsid w:val="00714C71"/>
    <w:rsid w:val="00724C1C"/>
    <w:rsid w:val="00731BF5"/>
    <w:rsid w:val="00752B06"/>
    <w:rsid w:val="00766787"/>
    <w:rsid w:val="007B200F"/>
    <w:rsid w:val="007B2F8E"/>
    <w:rsid w:val="007C2620"/>
    <w:rsid w:val="007D46D4"/>
    <w:rsid w:val="00800F3F"/>
    <w:rsid w:val="00820A26"/>
    <w:rsid w:val="008253F1"/>
    <w:rsid w:val="0083011C"/>
    <w:rsid w:val="00832271"/>
    <w:rsid w:val="00834139"/>
    <w:rsid w:val="008444B2"/>
    <w:rsid w:val="00844D7D"/>
    <w:rsid w:val="00862A12"/>
    <w:rsid w:val="008A1CCB"/>
    <w:rsid w:val="008A305D"/>
    <w:rsid w:val="008A7E21"/>
    <w:rsid w:val="008B7425"/>
    <w:rsid w:val="008D15D4"/>
    <w:rsid w:val="008E2A6C"/>
    <w:rsid w:val="00900E9F"/>
    <w:rsid w:val="0090678E"/>
    <w:rsid w:val="009225FD"/>
    <w:rsid w:val="00925E97"/>
    <w:rsid w:val="0094033B"/>
    <w:rsid w:val="00946E18"/>
    <w:rsid w:val="009635AD"/>
    <w:rsid w:val="0097543D"/>
    <w:rsid w:val="009A2B01"/>
    <w:rsid w:val="009A4213"/>
    <w:rsid w:val="009C295F"/>
    <w:rsid w:val="009C2CF6"/>
    <w:rsid w:val="009F044A"/>
    <w:rsid w:val="00A70AD0"/>
    <w:rsid w:val="00A7676C"/>
    <w:rsid w:val="00A801B8"/>
    <w:rsid w:val="00A81F31"/>
    <w:rsid w:val="00AB3889"/>
    <w:rsid w:val="00AB4182"/>
    <w:rsid w:val="00AC477D"/>
    <w:rsid w:val="00AC54C3"/>
    <w:rsid w:val="00AC5FFD"/>
    <w:rsid w:val="00B12A2E"/>
    <w:rsid w:val="00B22DB3"/>
    <w:rsid w:val="00B24C55"/>
    <w:rsid w:val="00B273AE"/>
    <w:rsid w:val="00B30D13"/>
    <w:rsid w:val="00B35EED"/>
    <w:rsid w:val="00B37634"/>
    <w:rsid w:val="00B764E5"/>
    <w:rsid w:val="00B955F1"/>
    <w:rsid w:val="00BA448C"/>
    <w:rsid w:val="00BD6DEC"/>
    <w:rsid w:val="00BE037D"/>
    <w:rsid w:val="00BE78CF"/>
    <w:rsid w:val="00BF4022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2485C"/>
    <w:rsid w:val="00D4446C"/>
    <w:rsid w:val="00D46F66"/>
    <w:rsid w:val="00D65C8E"/>
    <w:rsid w:val="00D9198C"/>
    <w:rsid w:val="00D960EB"/>
    <w:rsid w:val="00DA6324"/>
    <w:rsid w:val="00DB0907"/>
    <w:rsid w:val="00DB79C5"/>
    <w:rsid w:val="00DD5BDF"/>
    <w:rsid w:val="00DF177B"/>
    <w:rsid w:val="00DF577C"/>
    <w:rsid w:val="00DF7FE4"/>
    <w:rsid w:val="00E027A0"/>
    <w:rsid w:val="00E04969"/>
    <w:rsid w:val="00E07E83"/>
    <w:rsid w:val="00E21AEB"/>
    <w:rsid w:val="00E51F68"/>
    <w:rsid w:val="00E55567"/>
    <w:rsid w:val="00E65062"/>
    <w:rsid w:val="00E70AA2"/>
    <w:rsid w:val="00E82D70"/>
    <w:rsid w:val="00E86FC5"/>
    <w:rsid w:val="00E87F62"/>
    <w:rsid w:val="00EA46A9"/>
    <w:rsid w:val="00EA7A9B"/>
    <w:rsid w:val="00EB055B"/>
    <w:rsid w:val="00ED4EE0"/>
    <w:rsid w:val="00EF466D"/>
    <w:rsid w:val="00EF7044"/>
    <w:rsid w:val="00F2014E"/>
    <w:rsid w:val="00F31D0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05CADC88"/>
  <w15:chartTrackingRefBased/>
  <w15:docId w15:val="{8D4742ED-694D-4362-8F6F-F7A74080B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464DZQEW6WJR-373865134-1104174</_dlc_DocId>
    <_dlc_DocIdUrl xmlns="3ea03929-fffa-4420-b641-51a467d71321">
      <Url>https://consorciorg.sharepoint.com/sites/ARXIU/_layouts/15/DocIdRedir.aspx?ID=464DZQEW6WJR-373865134-1104174</Url>
      <Description>464DZQEW6WJR-373865134-1104174</Description>
    </_dlc_DocIdUrl>
  </documentManagement>
</p:properties>
</file>

<file path=customXml/itemProps1.xml><?xml version="1.0" encoding="utf-8"?>
<ds:datastoreItem xmlns:ds="http://schemas.openxmlformats.org/officeDocument/2006/customXml" ds:itemID="{0BE18177-D4FA-4D72-A90E-C55EC45D12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AE1F1F-14A7-4317-80A5-E3AD561B77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2EEB8C-F7DF-433A-BAD8-37817B2850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EB0990-92A2-4109-A3DC-4D00F8400D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7719D5-D744-42F8-92A8-714EDF8CFB66}"/>
</file>

<file path=customXml/itemProps6.xml><?xml version="1.0" encoding="utf-8"?>
<ds:datastoreItem xmlns:ds="http://schemas.openxmlformats.org/officeDocument/2006/customXml" ds:itemID="{41B6E00D-5800-414A-B514-0015718853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Juan Luís Moya Palomares</cp:lastModifiedBy>
  <cp:revision>3</cp:revision>
  <cp:lastPrinted>2009-03-31T07:24:00Z</cp:lastPrinted>
  <dcterms:created xsi:type="dcterms:W3CDTF">2023-02-06T10:12:00Z</dcterms:created>
  <dcterms:modified xsi:type="dcterms:W3CDTF">2023-02-06T10:12:00Z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68335800.0000000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ContentTypeId">
    <vt:lpwstr>0x0101006913A349E47E004585B3911EDCDCC725</vt:lpwstr>
  </property>
  <property fmtid="{D5CDD505-2E9C-101B-9397-08002B2CF9AE}" pid="6" name="_dlc_DocIdItemGuid">
    <vt:lpwstr>ac0b56a1-c5b6-4767-9058-bff80ce9dfe9</vt:lpwstr>
  </property>
</Properties>
</file>